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B" w:rsidRDefault="00A228EB">
      <w:pPr>
        <w:spacing w:line="240" w:lineRule="auto"/>
        <w:jc w:val="both"/>
      </w:pPr>
    </w:p>
    <w:tbl>
      <w:tblPr>
        <w:tblStyle w:val="a"/>
        <w:tblW w:w="1051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5"/>
      </w:tblGrid>
      <w:tr w:rsidR="00A228EB">
        <w:trPr>
          <w:trHeight w:val="333"/>
        </w:trPr>
        <w:tc>
          <w:tcPr>
            <w:tcW w:w="10515" w:type="dxa"/>
            <w:tcBorders>
              <w:bottom w:val="single" w:sz="4" w:space="0" w:color="000000"/>
            </w:tcBorders>
          </w:tcPr>
          <w:p w:rsidR="00A228EB" w:rsidRDefault="00B6429C" w:rsidP="004A017B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MODELLO B – DICHIARAZIONE TITOLI PER VALUTAZIONE  DELLE CANDIDATURE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DOCENTE SCUOLA </w:t>
            </w:r>
            <w:r w:rsidR="004A017B">
              <w:rPr>
                <w:rFonts w:ascii="Calibri" w:eastAsia="Calibri" w:hAnsi="Calibri" w:cs="Calibri"/>
                <w:sz w:val="20"/>
                <w:szCs w:val="20"/>
              </w:rPr>
              <w:t>INFANZIA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228EB">
        <w:trPr>
          <w:trHeight w:val="333"/>
        </w:trPr>
        <w:tc>
          <w:tcPr>
            <w:tcW w:w="10515" w:type="dxa"/>
            <w:vAlign w:val="center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 … ……………………………………………………………..consapevole delle sanzioni previste in caso di dichiarazioni  mendaci dichiara di aver diritto all’attribuzione dei seguenti punteggi/VALUTAZIONE SEGUENTI TITOLI DI SERVIZIO E FORMAZIONE:</w:t>
            </w:r>
          </w:p>
        </w:tc>
      </w:tr>
    </w:tbl>
    <w:p w:rsidR="00A228EB" w:rsidRDefault="00A228EB">
      <w:pPr>
        <w:spacing w:before="120" w:after="120"/>
        <w:ind w:right="-147"/>
        <w:jc w:val="both"/>
        <w:rPr>
          <w:rFonts w:ascii="Calibri" w:eastAsia="Calibri" w:hAnsi="Calibri" w:cs="Calibri"/>
        </w:rPr>
      </w:pPr>
    </w:p>
    <w:tbl>
      <w:tblPr>
        <w:tblStyle w:val="a0"/>
        <w:tblW w:w="10350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545"/>
        <w:gridCol w:w="1950"/>
        <w:gridCol w:w="2010"/>
      </w:tblGrid>
      <w:tr w:rsidR="00A228EB">
        <w:tc>
          <w:tcPr>
            <w:tcW w:w="6390" w:type="dxa"/>
            <w:gridSpan w:val="2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Numero di riferimento nel CV e descrizione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VALUTAZIONE punteggio TITOLO CONSEGUITO</w:t>
            </w:r>
          </w:p>
        </w:tc>
      </w:tr>
      <w:tr w:rsidR="00A228EB">
        <w:trPr>
          <w:cantSplit/>
          <w:trHeight w:val="200"/>
        </w:trPr>
        <w:tc>
          <w:tcPr>
            <w:tcW w:w="1845" w:type="dxa"/>
            <w:vMerge w:val="restart"/>
            <w:shd w:val="clear" w:color="auto" w:fill="auto"/>
          </w:tcPr>
          <w:p w:rsidR="00A228EB" w:rsidRDefault="00A228EB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di studio,  accademici, culturali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Titolo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Laurea  attinente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la selezione</w:t>
            </w:r>
          </w:p>
          <w:p w:rsidR="00A228EB" w:rsidRDefault="00B6429C" w:rsidP="00AD58E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 </w:t>
            </w:r>
            <w:r w:rsidR="00AD58E5">
              <w:rPr>
                <w:rFonts w:ascii="Calibri" w:eastAsia="Calibri" w:hAnsi="Calibri" w:cs="Calibri"/>
                <w:sz w:val="20"/>
                <w:szCs w:val="20"/>
              </w:rPr>
              <w:t>INFANZIA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0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CREDITI NEL CASO DI ISCRIZIONE AL TERZO, QUARTO E QUINTO ANNO SC FORMAZIONE  </w:t>
            </w:r>
          </w:p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74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Altri Diplomi/Lauree/Dottorati ricerca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INDICARE NUMERO E TIPOLOGIA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 I Livello, specializzazione o perfezionamento annuale: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coerenti con la selezione o ricadenti in area metodologico-didattica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non pertinenti 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II Livello, specializzazione o perfezionamento pluriennale: 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coerenti con la selezione o ricadenti in area metodologico- didattica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non pertinenti 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63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Possesso 24 CFU/CFA conseguiti nell’ambito del previgente ordinamento.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345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Pr="00AD58E5" w:rsidRDefault="00B6429C">
            <w:pPr>
              <w:jc w:val="both"/>
              <w:rPr>
                <w:rFonts w:ascii="Calibri" w:eastAsia="Calibri" w:hAnsi="Calibri" w:cs="Calibri"/>
                <w:b/>
              </w:rPr>
            </w:pPr>
            <w:r w:rsidRPr="00AD58E5">
              <w:rPr>
                <w:rFonts w:ascii="Calibri" w:eastAsia="Calibri" w:hAnsi="Calibri" w:cs="Calibri"/>
                <w:b/>
              </w:rPr>
              <w:t>Possesso titolo di specializzazione sul sostegno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E DI SERVIZIO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in istituti scolastici su discipline coerenti con la selezione INDICARE GLI ANNI SCOLASTICI E GLI ISTITUTI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510"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di docenza e </w:t>
            </w:r>
            <w:r w:rsidR="00AA637B">
              <w:rPr>
                <w:rFonts w:ascii="Calibri" w:eastAsia="Calibri" w:hAnsi="Calibri" w:cs="Calibri"/>
                <w:sz w:val="20"/>
                <w:szCs w:val="20"/>
              </w:rPr>
              <w:t xml:space="preserve">formazione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indicare gli anni scolastici, la tipologia di posto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Collaborazione con Università, Enti di formazione, Enti accreditati dal MIUR, Associazioni su tematiche coerenti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228EB" w:rsidRDefault="00A228EB">
      <w:pPr>
        <w:spacing w:before="120" w:after="120"/>
        <w:ind w:right="-147"/>
        <w:jc w:val="both"/>
        <w:rPr>
          <w:rFonts w:ascii="Calibri" w:eastAsia="Calibri" w:hAnsi="Calibri" w:cs="Calibri"/>
        </w:rPr>
      </w:pPr>
    </w:p>
    <w:p w:rsidR="00A228EB" w:rsidRDefault="00B6429C">
      <w:pPr>
        <w:spacing w:after="200"/>
      </w:pPr>
      <w:r>
        <w:rPr>
          <w:rFonts w:ascii="Calibri" w:eastAsia="Calibri" w:hAnsi="Calibri" w:cs="Calibri"/>
        </w:rPr>
        <w:t>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…., li ………………………..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                            </w:t>
      </w:r>
      <w:proofErr w:type="gramStart"/>
      <w:r>
        <w:rPr>
          <w:rFonts w:ascii="Calibri" w:eastAsia="Calibri" w:hAnsi="Calibri" w:cs="Calibri"/>
        </w:rPr>
        <w:t>Firma  …</w:t>
      </w:r>
      <w:proofErr w:type="gramEnd"/>
      <w:r>
        <w:rPr>
          <w:rFonts w:ascii="Calibri" w:eastAsia="Calibri" w:hAnsi="Calibri" w:cs="Calibri"/>
        </w:rPr>
        <w:t>…………………………………..</w:t>
      </w:r>
    </w:p>
    <w:sectPr w:rsidR="00A228EB">
      <w:pgSz w:w="11909" w:h="16834"/>
      <w:pgMar w:top="87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EB"/>
    <w:rsid w:val="00050AF9"/>
    <w:rsid w:val="000F0404"/>
    <w:rsid w:val="004A017B"/>
    <w:rsid w:val="005F168E"/>
    <w:rsid w:val="00A228EB"/>
    <w:rsid w:val="00AA637B"/>
    <w:rsid w:val="00AD58E5"/>
    <w:rsid w:val="00B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C81A"/>
  <w15:docId w15:val="{829B5B8D-9F7D-424B-823F-C881BB0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Pesucci</dc:creator>
  <cp:lastModifiedBy>Daniela Pesucci</cp:lastModifiedBy>
  <cp:revision>4</cp:revision>
  <dcterms:created xsi:type="dcterms:W3CDTF">2024-10-04T09:18:00Z</dcterms:created>
  <dcterms:modified xsi:type="dcterms:W3CDTF">2024-10-04T09:21:00Z</dcterms:modified>
</cp:coreProperties>
</file>